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D9" w:rsidRPr="00333BA7" w:rsidRDefault="00B257D9" w:rsidP="00B257D9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Arial"/>
          <w:vanish/>
          <w:sz w:val="20"/>
          <w:szCs w:val="16"/>
        </w:rPr>
      </w:pPr>
      <w:r w:rsidRPr="00333BA7">
        <w:rPr>
          <w:rFonts w:ascii="Arial Narrow" w:eastAsia="Times New Roman" w:hAnsi="Arial Narrow" w:cs="Arial"/>
          <w:vanish/>
          <w:sz w:val="20"/>
          <w:szCs w:val="16"/>
        </w:rPr>
        <w:t>Top of Form</w:t>
      </w:r>
    </w:p>
    <w:p w:rsidR="002B5267" w:rsidRPr="00AC2D18" w:rsidRDefault="00371294" w:rsidP="00371294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>Name</w:t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  <w:t>Travel Project Notes</w:t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bCs/>
          <w:color w:val="3300CC"/>
          <w:sz w:val="20"/>
          <w:szCs w:val="24"/>
          <w:bdr w:val="none" w:sz="0" w:space="0" w:color="auto" w:frame="1"/>
        </w:rPr>
        <w:tab/>
      </w:r>
    </w:p>
    <w:tbl>
      <w:tblPr>
        <w:tblStyle w:val="TableGrid"/>
        <w:tblW w:w="0" w:type="auto"/>
        <w:tblLook w:val="00BF"/>
      </w:tblPr>
      <w:tblGrid>
        <w:gridCol w:w="4248"/>
        <w:gridCol w:w="5940"/>
      </w:tblGrid>
      <w:tr w:rsidR="00333BA7" w:rsidRPr="00333BA7">
        <w:tc>
          <w:tcPr>
            <w:tcW w:w="4248" w:type="dxa"/>
          </w:tcPr>
          <w:p w:rsidR="00AC2D18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Tour </w:t>
            </w:r>
            <w:r w:rsidR="00AC2D18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Overview</w:t>
            </w:r>
          </w:p>
          <w:p w:rsidR="00AC2D18" w:rsidRDefault="00AC2D1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Destination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(s) </w:t>
            </w:r>
          </w:p>
          <w:p w:rsidR="00AC2D18" w:rsidRDefault="00AC2D1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2. Description</w:t>
            </w:r>
          </w:p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(W</w:t>
            </w: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ho,</w:t>
            </w:r>
            <w:r w:rsidR="002B03FC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what, why, where, and how long</w:t>
            </w: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?)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333BA7" w:rsidRPr="00333BA7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Tour or Cruise Line </w:t>
            </w:r>
            <w:r w:rsidR="002C494A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Company 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(compare 3 websites / $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)</w:t>
            </w:r>
          </w:p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1. </w:t>
            </w:r>
            <w:r w:rsidR="0018663F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Orbiz.com</w:t>
            </w:r>
          </w:p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2. </w:t>
            </w:r>
          </w:p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3. 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333BA7" w:rsidRPr="00333BA7" w:rsidRDefault="00333BA7" w:rsidP="006164A5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Airfare (compare 3 websites / prices) </w:t>
            </w:r>
          </w:p>
          <w:p w:rsidR="00333BA7" w:rsidRPr="00333BA7" w:rsidRDefault="00333BA7" w:rsidP="006164A5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Kayak.com</w:t>
            </w:r>
          </w:p>
          <w:p w:rsidR="00333BA7" w:rsidRPr="00333BA7" w:rsidRDefault="00333BA7" w:rsidP="006164A5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2.</w:t>
            </w:r>
          </w:p>
          <w:p w:rsidR="00333BA7" w:rsidRPr="00333BA7" w:rsidRDefault="00333BA7" w:rsidP="006164A5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3. 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Hotels (compare 3 websites / prices)</w:t>
            </w:r>
          </w:p>
          <w:p w:rsidR="00333BA7" w:rsidRPr="00333BA7" w:rsidRDefault="00333BA7" w:rsidP="006164A5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Hotels.com</w:t>
            </w:r>
          </w:p>
          <w:p w:rsidR="00333BA7" w:rsidRPr="00333BA7" w:rsidRDefault="00333BA7" w:rsidP="006164A5">
            <w:pPr>
              <w:rPr>
                <w:rFonts w:ascii="Arial Narrow" w:hAnsi="Arial Narrow"/>
                <w:sz w:val="20"/>
              </w:rPr>
            </w:pPr>
            <w:r w:rsidRPr="00333BA7">
              <w:rPr>
                <w:rFonts w:ascii="Arial Narrow" w:hAnsi="Arial Narrow"/>
                <w:sz w:val="20"/>
              </w:rPr>
              <w:t>2.</w:t>
            </w:r>
          </w:p>
          <w:p w:rsidR="00333BA7" w:rsidRPr="00333BA7" w:rsidRDefault="00333BA7" w:rsidP="006164A5">
            <w:pPr>
              <w:rPr>
                <w:rFonts w:ascii="Arial Narrow" w:hAnsi="Arial Narrow"/>
                <w:sz w:val="20"/>
              </w:rPr>
            </w:pPr>
            <w:r w:rsidRPr="00333BA7">
              <w:rPr>
                <w:rFonts w:ascii="Arial Narrow" w:hAnsi="Arial Narrow"/>
                <w:sz w:val="20"/>
              </w:rPr>
              <w:t xml:space="preserve">3. 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333BA7" w:rsidRPr="00333BA7" w:rsidRDefault="00333BA7" w:rsidP="00371A80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Currency: </w:t>
            </w:r>
            <w:hyperlink r:id="rId5" w:history="1">
              <w:r w:rsidRPr="00333BA7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http://www.xe.com/ucc/</w:t>
              </w:r>
            </w:hyperlink>
          </w:p>
          <w:p w:rsidR="00333BA7" w:rsidRPr="00333BA7" w:rsidRDefault="00333BA7" w:rsidP="00371A80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Name of currency:</w:t>
            </w:r>
          </w:p>
          <w:p w:rsidR="00333BA7" w:rsidRPr="00AC2D18" w:rsidRDefault="00333BA7" w:rsidP="00371A80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2. Exchange rate: 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C258F8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Weather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</w:t>
            </w:r>
            <w:hyperlink r:id="rId6" w:history="1">
              <w:r w:rsidRPr="00715264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http://www.weatherbase.com/</w:t>
              </w:r>
            </w:hyperlink>
          </w:p>
          <w:p w:rsidR="00C258F8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Average high temperature</w:t>
            </w:r>
          </w:p>
          <w:p w:rsidR="00C258F8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2. Average low temperature</w:t>
            </w:r>
          </w:p>
          <w:p w:rsidR="00333BA7" w:rsidRPr="00333BA7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3. Average rainfall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C258F8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Time Conversion </w:t>
            </w:r>
            <w:hyperlink r:id="rId7" w:history="1">
              <w:r w:rsidRPr="00715264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http://www.timezoneconverter.com/</w:t>
              </w:r>
            </w:hyperlink>
          </w:p>
          <w:p w:rsidR="00C258F8" w:rsidRDefault="00C258F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Time at home</w:t>
            </w:r>
          </w:p>
          <w:p w:rsidR="00333BA7" w:rsidRPr="00333BA7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2. Time at desti</w:t>
            </w:r>
            <w:r w:rsidR="00C258F8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nation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333BA7" w:rsidRPr="00333BA7" w:rsidRDefault="00333BA7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Travel.State.Gov: </w:t>
            </w:r>
            <w:hyperlink r:id="rId8" w:history="1">
              <w:r w:rsidRPr="00333BA7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http://travel.state.gov/</w:t>
              </w:r>
            </w:hyperlink>
            <w:r w:rsidR="002C494A">
              <w:t xml:space="preserve"> 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Country Description</w:t>
            </w:r>
            <w:r w:rsidR="002C494A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2.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mart Traveler Enrollment Program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(STEP)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</w:t>
            </w:r>
            <w:proofErr w:type="gramStart"/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Embassy</w:t>
            </w:r>
            <w:proofErr w:type="gramEnd"/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 Location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3.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En</w:t>
            </w: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try/Exit Requirements (Passport and/or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Visa</w:t>
            </w:r>
            <w:r w:rsidR="002C494A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?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)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4.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Safety and Security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5.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Crime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6.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Information for Victims of Crime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7.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Criminal Penalties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8.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Special Circumstances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9.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Medical Facilities and Health Information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10.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Medical Insurance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11.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Traffic Safety and Road Conditions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12. 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Aviation Safety Oversight</w:t>
            </w:r>
          </w:p>
          <w:p w:rsidR="00333BA7" w:rsidRPr="00333BA7" w:rsidRDefault="00C258F8" w:rsidP="00333BA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13.</w:t>
            </w:r>
            <w:r w:rsidR="00333BA7" w:rsidRPr="00333BA7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Children's Issues</w:t>
            </w:r>
          </w:p>
        </w:tc>
        <w:tc>
          <w:tcPr>
            <w:tcW w:w="5940" w:type="dxa"/>
          </w:tcPr>
          <w:p w:rsidR="00333BA7" w:rsidRPr="00333BA7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(Quick notes or one summary sentence about each item)</w:t>
            </w:r>
          </w:p>
        </w:tc>
      </w:tr>
      <w:tr w:rsidR="00333BA7" w:rsidRPr="00333BA7">
        <w:tc>
          <w:tcPr>
            <w:tcW w:w="4248" w:type="dxa"/>
          </w:tcPr>
          <w:p w:rsidR="00AB1A7D" w:rsidRDefault="00AB1A7D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Travel Health Notices: </w:t>
            </w:r>
            <w:hyperlink r:id="rId9" w:history="1">
              <w:r w:rsidR="00621C04" w:rsidRPr="00715264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http://wwwnc.cdc.gov/travel/</w:t>
              </w:r>
            </w:hyperlink>
          </w:p>
          <w:p w:rsidR="00AB1A7D" w:rsidRDefault="00AB1A7D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1. Vaccinations</w:t>
            </w:r>
          </w:p>
          <w:p w:rsidR="00AB1A7D" w:rsidRDefault="00AB1A7D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2. Diseases</w:t>
            </w:r>
          </w:p>
          <w:p w:rsidR="00333BA7" w:rsidRPr="00621C04" w:rsidRDefault="00AB1A7D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3. Travel Notices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AC2D18" w:rsidRPr="00333BA7">
        <w:tc>
          <w:tcPr>
            <w:tcW w:w="4248" w:type="dxa"/>
          </w:tcPr>
          <w:p w:rsidR="00AC2D18" w:rsidRDefault="00AC2D18" w:rsidP="00AC2D18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Customs (what should you know before you go?):</w:t>
            </w:r>
          </w:p>
          <w:p w:rsidR="00AC2D18" w:rsidRDefault="00C7558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hyperlink r:id="rId10" w:history="1">
              <w:r w:rsidR="00AC2D18" w:rsidRPr="00715264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http://www.customs.gov/xp/cgov/travel/vacation/kbyg/</w:t>
              </w:r>
            </w:hyperlink>
          </w:p>
        </w:tc>
        <w:tc>
          <w:tcPr>
            <w:tcW w:w="5940" w:type="dxa"/>
          </w:tcPr>
          <w:p w:rsidR="00AC2D18" w:rsidRPr="00333BA7" w:rsidRDefault="00AC2D1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2B03FC" w:rsidRDefault="002B03FC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Language: </w:t>
            </w:r>
            <w:hyperlink r:id="rId11" w:history="1">
              <w:r w:rsidRPr="00715264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http://www.fodors.com/language/</w:t>
              </w:r>
            </w:hyperlink>
          </w:p>
          <w:p w:rsidR="00333BA7" w:rsidRPr="002B03FC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List 3 </w:t>
            </w:r>
            <w:r w:rsidR="002B03FC"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Basic Phrases (hello, please, thank you)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AC2D18" w:rsidRDefault="00AC2D18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Top Sites to See: </w:t>
            </w:r>
          </w:p>
          <w:p w:rsidR="00333BA7" w:rsidRPr="00AC2D18" w:rsidRDefault="00AC2D18" w:rsidP="00AC2D18">
            <w:pPr>
              <w:shd w:val="clear" w:color="auto" w:fill="FFFFFF"/>
              <w:rPr>
                <w:rFonts w:ascii="Arial Narrow" w:eastAsia="Times New Roman" w:hAnsi="Arial Narrow" w:cs="Arial"/>
                <w:color w:val="444444"/>
                <w:sz w:val="20"/>
              </w:rPr>
            </w:pPr>
            <w:r w:rsidRPr="00333BA7">
              <w:rPr>
                <w:rFonts w:ascii="Arial Narrow" w:eastAsia="Times New Roman" w:hAnsi="Arial Narrow" w:cs="Arial"/>
                <w:color w:val="444444"/>
                <w:sz w:val="20"/>
              </w:rPr>
              <w:t xml:space="preserve">Google the </w:t>
            </w:r>
            <w:r>
              <w:rPr>
                <w:rFonts w:ascii="Arial Narrow" w:eastAsia="Times New Roman" w:hAnsi="Arial Narrow" w:cs="Arial"/>
                <w:color w:val="444444"/>
                <w:sz w:val="20"/>
              </w:rPr>
              <w:t>“</w:t>
            </w:r>
            <w:r w:rsidRPr="00333BA7">
              <w:rPr>
                <w:rFonts w:ascii="Arial Narrow" w:eastAsia="Times New Roman" w:hAnsi="Arial Narrow" w:cs="Arial"/>
                <w:color w:val="444444"/>
                <w:sz w:val="20"/>
              </w:rPr>
              <w:t>Official Tourism Site</w:t>
            </w:r>
            <w:r>
              <w:rPr>
                <w:rFonts w:ascii="Arial Narrow" w:eastAsia="Times New Roman" w:hAnsi="Arial Narrow" w:cs="Arial"/>
                <w:color w:val="444444"/>
                <w:sz w:val="20"/>
              </w:rPr>
              <w:t>”</w:t>
            </w:r>
            <w:r w:rsidRPr="00333BA7">
              <w:rPr>
                <w:rFonts w:ascii="Arial Narrow" w:eastAsia="Times New Roman" w:hAnsi="Arial Narrow" w:cs="Arial"/>
                <w:color w:val="444444"/>
                <w:sz w:val="20"/>
              </w:rPr>
              <w:t xml:space="preserve"> for your country to find helpful tips.</w:t>
            </w:r>
            <w:r w:rsidR="00371294">
              <w:rPr>
                <w:rFonts w:ascii="Arial Narrow" w:eastAsia="Times New Roman" w:hAnsi="Arial Narrow" w:cs="Arial"/>
                <w:color w:val="444444"/>
                <w:sz w:val="20"/>
              </w:rPr>
              <w:t xml:space="preserve"> Request a brochure</w:t>
            </w:r>
            <w:r w:rsidR="002C494A">
              <w:rPr>
                <w:rFonts w:ascii="Arial Narrow" w:eastAsia="Times New Roman" w:hAnsi="Arial Narrow" w:cs="Arial"/>
                <w:color w:val="444444"/>
                <w:sz w:val="20"/>
              </w:rPr>
              <w:t xml:space="preserve"> if possible</w:t>
            </w:r>
            <w:r w:rsidR="00371294">
              <w:rPr>
                <w:rFonts w:ascii="Arial Narrow" w:eastAsia="Times New Roman" w:hAnsi="Arial Narrow" w:cs="Arial"/>
                <w:color w:val="444444"/>
                <w:sz w:val="20"/>
              </w:rPr>
              <w:t>.</w:t>
            </w:r>
          </w:p>
        </w:tc>
        <w:tc>
          <w:tcPr>
            <w:tcW w:w="5940" w:type="dxa"/>
          </w:tcPr>
          <w:p w:rsidR="00333BA7" w:rsidRPr="00333BA7" w:rsidRDefault="00333BA7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</w:tc>
      </w:tr>
      <w:tr w:rsidR="00333BA7" w:rsidRPr="00333BA7">
        <w:tc>
          <w:tcPr>
            <w:tcW w:w="4248" w:type="dxa"/>
          </w:tcPr>
          <w:p w:rsidR="00AC2D18" w:rsidRDefault="00AC2D18" w:rsidP="00AC2D18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>Country Information Highlights:</w:t>
            </w:r>
          </w:p>
          <w:p w:rsidR="00AC2D18" w:rsidRPr="00AC2D18" w:rsidRDefault="00AC2D18" w:rsidP="00AC2D18">
            <w:pPr>
              <w:shd w:val="clear" w:color="auto" w:fill="FFFFFF"/>
              <w:rPr>
                <w:rFonts w:ascii="Arial Narrow" w:eastAsia="Times New Roman" w:hAnsi="Arial Narrow" w:cs="Arial"/>
                <w:color w:val="444444"/>
                <w:sz w:val="18"/>
              </w:rPr>
            </w:pPr>
            <w:r w:rsidRPr="00AC2D18">
              <w:rPr>
                <w:rFonts w:ascii="Arial Narrow" w:eastAsia="Times New Roman" w:hAnsi="Arial Narrow" w:cs="Arial"/>
                <w:color w:val="444444"/>
                <w:sz w:val="18"/>
                <w:szCs w:val="20"/>
              </w:rPr>
              <w:t xml:space="preserve">1. 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CIA World Factbook: </w:t>
            </w:r>
            <w:hyperlink r:id="rId12" w:history="1">
              <w:r w:rsidRPr="00AC2D18">
                <w:rPr>
                  <w:rStyle w:val="Hyperlink"/>
                  <w:rFonts w:ascii="Arial Narrow" w:eastAsia="Times New Roman" w:hAnsi="Arial Narrow" w:cs="Arial"/>
                  <w:sz w:val="18"/>
                </w:rPr>
                <w:t>https://www.cia.gov/library/publications/the-world-factbook/</w:t>
              </w:r>
            </w:hyperlink>
          </w:p>
          <w:p w:rsidR="002C494A" w:rsidRDefault="00AC2D18" w:rsidP="00AC2D18">
            <w:pPr>
              <w:shd w:val="clear" w:color="auto" w:fill="FFFFFF"/>
              <w:rPr>
                <w:rFonts w:ascii="Arial Narrow" w:eastAsia="Times New Roman" w:hAnsi="Arial Narrow" w:cs="Arial"/>
                <w:color w:val="444444"/>
                <w:sz w:val="18"/>
              </w:rPr>
            </w:pP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>2.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  <w:szCs w:val="20"/>
              </w:rPr>
              <w:t xml:space="preserve"> CultureGrams: 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> </w:t>
            </w:r>
            <w:hyperlink r:id="rId13" w:history="1">
              <w:r w:rsidRPr="00AC2D18">
                <w:rPr>
                  <w:rFonts w:ascii="Arial Narrow" w:eastAsia="Times New Roman" w:hAnsi="Arial Narrow" w:cs="Arial"/>
                  <w:color w:val="003366"/>
                  <w:sz w:val="18"/>
                  <w:u w:val="single"/>
                </w:rPr>
                <w:t>http://onlineedition.culturegrams.com/</w:t>
              </w:r>
            </w:hyperlink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 </w:t>
            </w:r>
          </w:p>
          <w:p w:rsidR="00AC2D18" w:rsidRPr="00AC2D18" w:rsidRDefault="00AC2D18" w:rsidP="00AC2D18">
            <w:pPr>
              <w:shd w:val="clear" w:color="auto" w:fill="FFFFFF"/>
              <w:rPr>
                <w:rFonts w:ascii="Arial Narrow" w:eastAsia="Times New Roman" w:hAnsi="Arial Narrow" w:cs="Arial"/>
                <w:color w:val="444444"/>
                <w:sz w:val="18"/>
              </w:rPr>
            </w:pP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Click on Subscriber (in the upper left corner).  </w:t>
            </w:r>
          </w:p>
          <w:p w:rsidR="00333BA7" w:rsidRPr="00371294" w:rsidRDefault="00AC2D18" w:rsidP="00371294">
            <w:pPr>
              <w:shd w:val="clear" w:color="auto" w:fill="FFFFFF"/>
              <w:rPr>
                <w:rFonts w:ascii="Arial Narrow" w:eastAsia="Times New Roman" w:hAnsi="Arial Narrow" w:cs="Arial"/>
                <w:color w:val="444444"/>
                <w:sz w:val="18"/>
              </w:rPr>
            </w:pP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Enter: </w:t>
            </w:r>
            <w:r w:rsidRPr="00AC2D18">
              <w:rPr>
                <w:rFonts w:ascii="Arial Narrow" w:eastAsia="Times New Roman" w:hAnsi="Arial Narrow" w:cs="Arial"/>
                <w:b/>
                <w:bCs/>
                <w:color w:val="444444"/>
                <w:sz w:val="18"/>
              </w:rPr>
              <w:t>cypress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 (username) </w:t>
            </w:r>
            <w:r w:rsidRPr="00AC2D18">
              <w:rPr>
                <w:rFonts w:ascii="Arial Narrow" w:eastAsia="Times New Roman" w:hAnsi="Arial Narrow" w:cs="Arial"/>
                <w:b/>
                <w:bCs/>
                <w:color w:val="444444"/>
                <w:sz w:val="18"/>
              </w:rPr>
              <w:t>atc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 (password</w:t>
            </w:r>
            <w:r w:rsidR="00371294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). Select the World Edition / 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country: </w:t>
            </w:r>
            <w:r w:rsidRPr="00833612">
              <w:rPr>
                <w:rFonts w:ascii="Arial Narrow" w:eastAsia="Times New Roman" w:hAnsi="Arial Narrow" w:cs="Arial"/>
                <w:b/>
                <w:color w:val="444444"/>
                <w:sz w:val="18"/>
              </w:rPr>
              <w:t>Print t</w:t>
            </w:r>
            <w:r w:rsidR="00371294" w:rsidRPr="00833612">
              <w:rPr>
                <w:rFonts w:ascii="Arial Narrow" w:eastAsia="Times New Roman" w:hAnsi="Arial Narrow" w:cs="Arial"/>
                <w:b/>
                <w:color w:val="444444"/>
                <w:sz w:val="18"/>
              </w:rPr>
              <w:t>he</w:t>
            </w:r>
            <w:r w:rsidR="00833612" w:rsidRPr="00833612">
              <w:rPr>
                <w:rFonts w:ascii="Arial Narrow" w:eastAsia="Times New Roman" w:hAnsi="Arial Narrow" w:cs="Arial"/>
                <w:b/>
                <w:color w:val="444444"/>
                <w:sz w:val="18"/>
              </w:rPr>
              <w:t xml:space="preserve"> full</w:t>
            </w:r>
            <w:r w:rsidR="00371294" w:rsidRPr="00833612">
              <w:rPr>
                <w:rFonts w:ascii="Arial Narrow" w:eastAsia="Times New Roman" w:hAnsi="Arial Narrow" w:cs="Arial"/>
                <w:b/>
                <w:color w:val="444444"/>
                <w:sz w:val="18"/>
              </w:rPr>
              <w:t xml:space="preserve"> pdf version</w:t>
            </w:r>
            <w:r w:rsidR="00371294">
              <w:rPr>
                <w:rFonts w:ascii="Arial Narrow" w:eastAsia="Times New Roman" w:hAnsi="Arial Narrow" w:cs="Arial"/>
                <w:color w:val="444444"/>
                <w:sz w:val="18"/>
              </w:rPr>
              <w:t xml:space="preserve"> (upper right</w:t>
            </w:r>
            <w:r w:rsidRPr="00AC2D18">
              <w:rPr>
                <w:rFonts w:ascii="Arial Narrow" w:eastAsia="Times New Roman" w:hAnsi="Arial Narrow" w:cs="Arial"/>
                <w:color w:val="444444"/>
                <w:sz w:val="18"/>
              </w:rPr>
              <w:t>).</w:t>
            </w:r>
          </w:p>
        </w:tc>
        <w:tc>
          <w:tcPr>
            <w:tcW w:w="5940" w:type="dxa"/>
          </w:tcPr>
          <w:p w:rsidR="002C494A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1. Select your country. Click on People.  Note the average life expectancy. </w:t>
            </w:r>
          </w:p>
          <w:p w:rsidR="002C494A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  <w:p w:rsidR="002C494A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</w:p>
          <w:p w:rsidR="00333BA7" w:rsidRPr="00333BA7" w:rsidRDefault="002C494A" w:rsidP="002B5267">
            <w:pP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4444"/>
                <w:sz w:val="20"/>
                <w:szCs w:val="20"/>
              </w:rPr>
              <w:t xml:space="preserve">2. Open “World Edition” and select your country. Note the Real GDP per capita. Compare to the U.S. </w:t>
            </w:r>
          </w:p>
        </w:tc>
      </w:tr>
    </w:tbl>
    <w:p w:rsidR="009212F0" w:rsidRPr="00333BA7" w:rsidRDefault="009212F0" w:rsidP="0009250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  <w:sz w:val="20"/>
          <w:szCs w:val="20"/>
          <w:bdr w:val="none" w:sz="0" w:space="0" w:color="auto" w:frame="1"/>
        </w:rPr>
      </w:pPr>
    </w:p>
    <w:p w:rsidR="0083380A" w:rsidRPr="00371294" w:rsidRDefault="00B257D9" w:rsidP="00371294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  <w:sz w:val="20"/>
          <w:szCs w:val="18"/>
        </w:rPr>
      </w:pPr>
      <w:r w:rsidRPr="00333BA7">
        <w:rPr>
          <w:rFonts w:ascii="Arial Narrow" w:eastAsia="Times New Roman" w:hAnsi="Arial Narrow" w:cs="Times New Roman"/>
          <w:color w:val="444444"/>
          <w:sz w:val="20"/>
          <w:szCs w:val="14"/>
        </w:rPr>
        <w:t> </w:t>
      </w:r>
      <w:r w:rsidR="00371294">
        <w:rPr>
          <w:rFonts w:ascii="Arial Narrow" w:eastAsia="Times New Roman" w:hAnsi="Arial Narrow" w:cs="Arial"/>
          <w:b/>
          <w:color w:val="FF0000"/>
          <w:sz w:val="20"/>
          <w:szCs w:val="20"/>
          <w:bdr w:val="none" w:sz="0" w:space="0" w:color="auto" w:frame="1"/>
        </w:rPr>
        <w:t xml:space="preserve">More references: </w:t>
      </w:r>
      <w:r w:rsidRPr="00333BA7">
        <w:rPr>
          <w:rFonts w:ascii="Arial Narrow" w:eastAsia="Times New Roman" w:hAnsi="Arial Narrow" w:cs="Arial"/>
          <w:color w:val="444444"/>
          <w:sz w:val="20"/>
          <w:szCs w:val="20"/>
          <w:bdr w:val="none" w:sz="0" w:space="0" w:color="auto" w:frame="1"/>
        </w:rPr>
        <w:t xml:space="preserve">Travel Links at the Travel </w:t>
      </w:r>
      <w:r w:rsidR="002C494A">
        <w:rPr>
          <w:rFonts w:ascii="Arial Narrow" w:eastAsia="Times New Roman" w:hAnsi="Arial Narrow" w:cs="Arial"/>
          <w:color w:val="444444"/>
          <w:sz w:val="20"/>
          <w:szCs w:val="20"/>
          <w:bdr w:val="none" w:sz="0" w:space="0" w:color="auto" w:frame="1"/>
        </w:rPr>
        <w:t>Resource Office webpage</w:t>
      </w:r>
      <w:r w:rsidRPr="00333BA7">
        <w:rPr>
          <w:rFonts w:ascii="Arial Narrow" w:eastAsia="Times New Roman" w:hAnsi="Arial Narrow" w:cs="Arial"/>
          <w:color w:val="444444"/>
          <w:sz w:val="20"/>
          <w:szCs w:val="20"/>
          <w:bdr w:val="none" w:sz="0" w:space="0" w:color="auto" w:frame="1"/>
        </w:rPr>
        <w:t> </w:t>
      </w:r>
      <w:hyperlink r:id="rId14" w:history="1">
        <w:r w:rsidRPr="00333BA7">
          <w:rPr>
            <w:rFonts w:ascii="Arial Narrow" w:eastAsia="Times New Roman" w:hAnsi="Arial Narrow" w:cs="Arial"/>
            <w:color w:val="003366"/>
            <w:sz w:val="20"/>
            <w:u w:val="single"/>
          </w:rPr>
          <w:t>http://web.mac.com/kreiland/TRO/TRO.html</w:t>
        </w:r>
      </w:hyperlink>
      <w:r w:rsidRPr="00333BA7">
        <w:rPr>
          <w:rFonts w:ascii="Arial Narrow" w:eastAsia="Times New Roman" w:hAnsi="Arial Narrow" w:cs="Arial"/>
          <w:color w:val="444444"/>
          <w:sz w:val="20"/>
          <w:szCs w:val="20"/>
          <w:bdr w:val="none" w:sz="0" w:space="0" w:color="auto" w:frame="1"/>
        </w:rPr>
        <w:t xml:space="preserve"> </w:t>
      </w:r>
    </w:p>
    <w:sectPr w:rsidR="0083380A" w:rsidRPr="00371294" w:rsidSect="0020506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82A4709"/>
    <w:multiLevelType w:val="hybridMultilevel"/>
    <w:tmpl w:val="0E948522"/>
    <w:lvl w:ilvl="0" w:tplc="90B4BE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56D7"/>
    <w:multiLevelType w:val="hybridMultilevel"/>
    <w:tmpl w:val="A54E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6C17"/>
    <w:multiLevelType w:val="hybridMultilevel"/>
    <w:tmpl w:val="03F0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3398"/>
    <w:multiLevelType w:val="multilevel"/>
    <w:tmpl w:val="140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023DE"/>
    <w:multiLevelType w:val="hybridMultilevel"/>
    <w:tmpl w:val="4FEE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257D9"/>
    <w:rsid w:val="00092501"/>
    <w:rsid w:val="000E716C"/>
    <w:rsid w:val="0018663F"/>
    <w:rsid w:val="0020506A"/>
    <w:rsid w:val="002B03FC"/>
    <w:rsid w:val="002B5267"/>
    <w:rsid w:val="002C494A"/>
    <w:rsid w:val="00333BA7"/>
    <w:rsid w:val="00371294"/>
    <w:rsid w:val="00371A80"/>
    <w:rsid w:val="003905B4"/>
    <w:rsid w:val="004103D8"/>
    <w:rsid w:val="0044323A"/>
    <w:rsid w:val="005A7C3C"/>
    <w:rsid w:val="006164A5"/>
    <w:rsid w:val="00621C04"/>
    <w:rsid w:val="0065401B"/>
    <w:rsid w:val="00716541"/>
    <w:rsid w:val="0076283B"/>
    <w:rsid w:val="00833612"/>
    <w:rsid w:val="0083380A"/>
    <w:rsid w:val="008D4DA0"/>
    <w:rsid w:val="008E65E4"/>
    <w:rsid w:val="009212F0"/>
    <w:rsid w:val="009E49B0"/>
    <w:rsid w:val="00AB1A7D"/>
    <w:rsid w:val="00AC2D18"/>
    <w:rsid w:val="00B040BA"/>
    <w:rsid w:val="00B257D9"/>
    <w:rsid w:val="00BE7FED"/>
    <w:rsid w:val="00BF5A6D"/>
    <w:rsid w:val="00C258F8"/>
    <w:rsid w:val="00C75587"/>
    <w:rsid w:val="00CA32A2"/>
    <w:rsid w:val="00DE08A6"/>
    <w:rsid w:val="00EB626D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380A"/>
  </w:style>
  <w:style w:type="paragraph" w:styleId="Heading2">
    <w:name w:val="heading 2"/>
    <w:basedOn w:val="Normal"/>
    <w:link w:val="Heading2Char"/>
    <w:uiPriority w:val="9"/>
    <w:qFormat/>
    <w:rsid w:val="00B257D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7D9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57D9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B257D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7D9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B257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7D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7D9"/>
    <w:pPr>
      <w:ind w:left="720"/>
      <w:contextualSpacing/>
    </w:pPr>
  </w:style>
  <w:style w:type="table" w:styleId="TableGrid">
    <w:name w:val="Table Grid"/>
    <w:basedOn w:val="TableNormal"/>
    <w:uiPriority w:val="59"/>
    <w:rsid w:val="0061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FollowedHyperlink">
    <w:name w:val="FollowedHyperlink"/>
    <w:basedOn w:val="DefaultParagraphFont"/>
    <w:rsid w:val="00AB1A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07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871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3338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86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eb.mac.com/kreiland/TRO/TRO.html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timezoneconverter.com/" TargetMode="External"/><Relationship Id="rId11" Type="http://schemas.openxmlformats.org/officeDocument/2006/relationships/hyperlink" Target="http://www.fodors.com/langu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atherbase.com/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travel.state.gov/" TargetMode="External"/><Relationship Id="rId13" Type="http://schemas.openxmlformats.org/officeDocument/2006/relationships/hyperlink" Target="http://onlineedition.culturegrams.com/" TargetMode="External"/><Relationship Id="rId10" Type="http://schemas.openxmlformats.org/officeDocument/2006/relationships/hyperlink" Target="http://www.customs.gov/xp/cgov/travel/vacation/kbyg/" TargetMode="External"/><Relationship Id="rId5" Type="http://schemas.openxmlformats.org/officeDocument/2006/relationships/hyperlink" Target="http://www.xe.com/ucc/" TargetMode="External"/><Relationship Id="rId15" Type="http://schemas.openxmlformats.org/officeDocument/2006/relationships/fontTable" Target="fontTable.xml"/><Relationship Id="rId12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9" Type="http://schemas.openxmlformats.org/officeDocument/2006/relationships/hyperlink" Target="http://wwwnc.cdc.gov/trave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387</Words>
  <Characters>2209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Cypress College</dc:creator>
  <cp:keywords/>
  <dc:description/>
  <cp:lastModifiedBy>Kathleen Reiland</cp:lastModifiedBy>
  <cp:revision>8</cp:revision>
  <cp:lastPrinted>2010-11-22T20:45:00Z</cp:lastPrinted>
  <dcterms:created xsi:type="dcterms:W3CDTF">2011-01-29T23:38:00Z</dcterms:created>
  <dcterms:modified xsi:type="dcterms:W3CDTF">2011-01-30T18:15:00Z</dcterms:modified>
</cp:coreProperties>
</file>